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ED8" w:rsidRDefault="00D63ED8" w:rsidP="00D63ED8">
      <w:pPr>
        <w:pStyle w:val="-3"/>
        <w:tabs>
          <w:tab w:val="left" w:pos="1134"/>
        </w:tabs>
        <w:spacing w:before="0" w:after="0" w:line="240" w:lineRule="auto"/>
        <w:ind w:left="4678"/>
        <w:jc w:val="right"/>
        <w:rPr>
          <w:b w:val="0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</w:t>
      </w:r>
      <w:r w:rsidRPr="00EA537D">
        <w:rPr>
          <w:b w:val="0"/>
          <w:sz w:val="24"/>
          <w:szCs w:val="24"/>
        </w:rPr>
        <w:t>к Договору</w:t>
      </w:r>
      <w:r>
        <w:rPr>
          <w:b w:val="0"/>
        </w:rPr>
        <w:t xml:space="preserve"> </w:t>
      </w:r>
    </w:p>
    <w:p w:rsidR="00D63ED8" w:rsidRPr="006B596A" w:rsidRDefault="00D63ED8" w:rsidP="00D63ED8">
      <w:pPr>
        <w:pStyle w:val="-3"/>
        <w:tabs>
          <w:tab w:val="left" w:pos="1134"/>
        </w:tabs>
        <w:spacing w:before="0" w:after="0" w:line="240" w:lineRule="auto"/>
        <w:ind w:left="2410"/>
        <w:jc w:val="center"/>
        <w:rPr>
          <w:b w:val="0"/>
        </w:rPr>
      </w:pPr>
      <w:r>
        <w:rPr>
          <w:b w:val="0"/>
          <w:sz w:val="24"/>
          <w:szCs w:val="24"/>
        </w:rPr>
        <w:t xml:space="preserve">                    </w:t>
      </w:r>
      <w:r w:rsidRPr="00EA537D">
        <w:rPr>
          <w:b w:val="0"/>
          <w:sz w:val="24"/>
          <w:szCs w:val="24"/>
        </w:rPr>
        <w:t>№</w:t>
      </w:r>
      <w:r>
        <w:rPr>
          <w:b w:val="0"/>
          <w:sz w:val="24"/>
          <w:szCs w:val="24"/>
        </w:rPr>
        <w:t xml:space="preserve"> </w:t>
      </w:r>
      <w:r w:rsidR="00152619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              "/>
            </w:textInput>
          </w:ffData>
        </w:fldChar>
      </w:r>
      <w:r w:rsidR="00152619">
        <w:rPr>
          <w:highlight w:val="lightGray"/>
        </w:rPr>
        <w:instrText xml:space="preserve"> FORMTEXT </w:instrText>
      </w:r>
      <w:r w:rsidR="00152619">
        <w:rPr>
          <w:highlight w:val="lightGray"/>
        </w:rPr>
      </w:r>
      <w:r w:rsidR="00152619">
        <w:rPr>
          <w:highlight w:val="lightGray"/>
        </w:rPr>
        <w:fldChar w:fldCharType="separate"/>
      </w:r>
      <w:r w:rsidR="00152619">
        <w:rPr>
          <w:noProof/>
          <w:highlight w:val="lightGray"/>
        </w:rPr>
        <w:t xml:space="preserve">              </w:t>
      </w:r>
      <w:r w:rsidR="00152619">
        <w:rPr>
          <w:highlight w:val="lightGray"/>
        </w:rPr>
        <w:fldChar w:fldCharType="end"/>
      </w:r>
      <w:r>
        <w:rPr>
          <w:b w:val="0"/>
          <w:sz w:val="24"/>
          <w:szCs w:val="24"/>
        </w:rPr>
        <w:t xml:space="preserve"> </w:t>
      </w:r>
      <w:r>
        <w:rPr>
          <w:b w:val="0"/>
        </w:rPr>
        <w:t>от «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»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 xml:space="preserve"> 20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г.</w:t>
      </w:r>
    </w:p>
    <w:p w:rsidR="00D63ED8" w:rsidRDefault="00D63ED8" w:rsidP="00D63ED8">
      <w:pPr>
        <w:jc w:val="center"/>
        <w:rPr>
          <w:rFonts w:eastAsia="Calibri"/>
          <w:b/>
          <w:color w:val="000000"/>
          <w:highlight w:val="lightGray"/>
        </w:rPr>
      </w:pP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183BA0" w:rsidRDefault="00183BA0" w:rsidP="00183BA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183BA0" w:rsidRPr="00551494" w:rsidRDefault="00183BA0" w:rsidP="00183BA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183BA0" w:rsidRPr="00551494" w:rsidRDefault="00183BA0" w:rsidP="00183BA0">
      <w:pPr>
        <w:pBdr>
          <w:top w:val="single" w:sz="4" w:space="0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183BA0" w:rsidRPr="00551494" w:rsidRDefault="00183BA0" w:rsidP="00183BA0">
      <w:pPr>
        <w:spacing w:before="240"/>
        <w:jc w:val="both"/>
      </w:pPr>
      <w:r w:rsidRPr="00551494">
        <w:t>(фирменный бланк контрагента)</w:t>
      </w:r>
    </w:p>
    <w:p w:rsidR="00183BA0" w:rsidRPr="00551494" w:rsidRDefault="00183BA0" w:rsidP="00183BA0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183BA0" w:rsidRPr="00551494" w:rsidRDefault="00183BA0" w:rsidP="00183BA0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183BA0" w:rsidRPr="00551494" w:rsidRDefault="00183BA0" w:rsidP="00183BA0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183BA0" w:rsidRPr="00551494" w:rsidRDefault="00183BA0" w:rsidP="00183BA0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183BA0" w:rsidRPr="00551494" w:rsidRDefault="00183BA0" w:rsidP="00183BA0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183BA0" w:rsidRPr="00551494" w:rsidRDefault="00183BA0" w:rsidP="00183BA0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183BA0" w:rsidRPr="00551494" w:rsidRDefault="00183BA0" w:rsidP="00183BA0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183BA0" w:rsidRPr="00551494" w:rsidRDefault="00183BA0" w:rsidP="00183BA0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ПАО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="00F03609">
        <w:fldChar w:fldCharType="begin">
          <w:ffData>
            <w:name w:val="ТекстовоеПоле22"/>
            <w:enabled/>
            <w:calcOnExit w:val="0"/>
            <w:textInput>
              <w:default w:val="Договора"/>
            </w:textInput>
          </w:ffData>
        </w:fldChar>
      </w:r>
      <w:bookmarkStart w:id="0" w:name="ТекстовоеПоле22"/>
      <w:r w:rsidR="00F03609">
        <w:instrText xml:space="preserve"> FORMTEXT </w:instrText>
      </w:r>
      <w:r w:rsidR="00F03609">
        <w:fldChar w:fldCharType="separate"/>
      </w:r>
      <w:r w:rsidR="00F03609">
        <w:rPr>
          <w:noProof/>
        </w:rPr>
        <w:t>Договора</w:t>
      </w:r>
      <w:r w:rsidR="00F03609">
        <w:fldChar w:fldCharType="end"/>
      </w:r>
      <w:bookmarkEnd w:id="0"/>
      <w:r w:rsidRPr="00551494">
        <w:t xml:space="preserve">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="00152619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                      "/>
            </w:textInput>
          </w:ffData>
        </w:fldChar>
      </w:r>
      <w:r w:rsidR="00152619">
        <w:rPr>
          <w:highlight w:val="lightGray"/>
        </w:rPr>
        <w:instrText xml:space="preserve"> FORMTEXT </w:instrText>
      </w:r>
      <w:r w:rsidR="00152619">
        <w:rPr>
          <w:highlight w:val="lightGray"/>
        </w:rPr>
      </w:r>
      <w:r w:rsidR="00152619">
        <w:rPr>
          <w:highlight w:val="lightGray"/>
        </w:rPr>
        <w:fldChar w:fldCharType="separate"/>
      </w:r>
      <w:r w:rsidR="00152619">
        <w:rPr>
          <w:noProof/>
          <w:highlight w:val="lightGray"/>
        </w:rPr>
        <w:t xml:space="preserve">                      </w:t>
      </w:r>
      <w:r w:rsidR="00152619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ПАО 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183BA0" w:rsidRPr="00551494" w:rsidRDefault="00183BA0" w:rsidP="00183BA0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ПАО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183BA0" w:rsidRPr="00551494" w:rsidRDefault="00183BA0" w:rsidP="00183BA0">
      <w:pPr>
        <w:spacing w:after="120"/>
        <w:jc w:val="both"/>
      </w:pPr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183BA0" w:rsidRPr="00551494" w:rsidRDefault="00183BA0" w:rsidP="00183BA0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ПАО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183BA0" w:rsidRPr="00551494" w:rsidRDefault="00183BA0" w:rsidP="00183BA0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183BA0" w:rsidRDefault="00183BA0" w:rsidP="00183BA0">
      <w:pPr>
        <w:jc w:val="both"/>
      </w:pPr>
    </w:p>
    <w:p w:rsidR="00183BA0" w:rsidRPr="00551494" w:rsidRDefault="00183BA0" w:rsidP="00183BA0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183BA0" w:rsidRDefault="00183BA0" w:rsidP="00183BA0">
      <w:pPr>
        <w:jc w:val="both"/>
      </w:pPr>
      <w:r w:rsidRPr="00551494">
        <w:t>М.П.                                            (</w:t>
      </w:r>
      <w:proofErr w:type="gramStart"/>
      <w:r w:rsidRPr="00551494">
        <w:t xml:space="preserve">подпись)   </w:t>
      </w:r>
      <w:proofErr w:type="gramEnd"/>
      <w:r w:rsidRPr="00551494">
        <w:t xml:space="preserve">                    Должность, ФИО</w:t>
      </w:r>
    </w:p>
    <w:p w:rsidR="00183BA0" w:rsidRPr="00551494" w:rsidRDefault="00183BA0" w:rsidP="00183BA0">
      <w:pPr>
        <w:jc w:val="both"/>
      </w:pPr>
    </w:p>
    <w:p w:rsidR="00183BA0" w:rsidRPr="00551494" w:rsidRDefault="00183BA0" w:rsidP="00183BA0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183BA0" w:rsidRDefault="00183BA0" w:rsidP="00183BA0">
      <w:pPr>
        <w:jc w:val="both"/>
      </w:pPr>
    </w:p>
    <w:p w:rsidR="00183BA0" w:rsidRDefault="00183BA0" w:rsidP="00183BA0">
      <w:pPr>
        <w:jc w:val="both"/>
      </w:pPr>
      <w:r>
        <w:t>Согласовано в качестве формы</w:t>
      </w:r>
    </w:p>
    <w:p w:rsidR="00183BA0" w:rsidRDefault="00183BA0" w:rsidP="00183BA0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183BA0" w:rsidRPr="00551494" w:rsidTr="00D36526">
        <w:trPr>
          <w:trHeight w:val="360"/>
        </w:trPr>
        <w:tc>
          <w:tcPr>
            <w:tcW w:w="4536" w:type="dxa"/>
          </w:tcPr>
          <w:p w:rsidR="00183BA0" w:rsidRPr="00551494" w:rsidRDefault="00183BA0" w:rsidP="00183BA0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bookmarkStart w:id="1" w:name="ТекстовоеПоле1"/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Продавца</w:t>
            </w:r>
            <w:r>
              <w:rPr>
                <w:highlight w:val="lightGray"/>
              </w:rPr>
              <w:fldChar w:fldCharType="end"/>
            </w:r>
            <w:bookmarkEnd w:id="1"/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183BA0" w:rsidRPr="00551494" w:rsidRDefault="00183BA0" w:rsidP="00152619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152619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"/>
                  </w:textInput>
                </w:ffData>
              </w:fldChar>
            </w:r>
            <w:r w:rsidR="00152619">
              <w:rPr>
                <w:highlight w:val="lightGray"/>
              </w:rPr>
              <w:instrText xml:space="preserve"> FORMTEXT </w:instrText>
            </w:r>
            <w:r w:rsidR="00152619">
              <w:rPr>
                <w:highlight w:val="lightGray"/>
              </w:rPr>
            </w:r>
            <w:r w:rsidR="00152619">
              <w:rPr>
                <w:highlight w:val="lightGray"/>
              </w:rPr>
              <w:fldChar w:fldCharType="separate"/>
            </w:r>
            <w:r w:rsidR="00152619">
              <w:rPr>
                <w:noProof/>
                <w:highlight w:val="lightGray"/>
              </w:rPr>
              <w:t xml:space="preserve">                   </w:t>
            </w:r>
            <w:r w:rsidR="00152619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183BA0" w:rsidRPr="00551494" w:rsidTr="00D36526">
        <w:trPr>
          <w:trHeight w:val="300"/>
        </w:trPr>
        <w:tc>
          <w:tcPr>
            <w:tcW w:w="4536" w:type="dxa"/>
          </w:tcPr>
          <w:p w:rsidR="00183BA0" w:rsidRPr="00551494" w:rsidRDefault="00EF1438" w:rsidP="00F03609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сполняющий обязанности генерального директора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Исполняющий обязанности генерального директора</w:t>
            </w:r>
            <w:r>
              <w:rPr>
                <w:highlight w:val="lightGray"/>
              </w:rPr>
              <w:fldChar w:fldCharType="end"/>
            </w:r>
            <w:r w:rsidR="00183BA0">
              <w:t xml:space="preserve"> </w:t>
            </w:r>
          </w:p>
        </w:tc>
        <w:tc>
          <w:tcPr>
            <w:tcW w:w="4536" w:type="dxa"/>
          </w:tcPr>
          <w:p w:rsidR="00183BA0" w:rsidRPr="00551494" w:rsidRDefault="00152619" w:rsidP="00F03609">
            <w:pPr>
              <w:suppressAutoHyphens/>
              <w:jc w:val="both"/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"/>
                  </w:textInput>
                </w:ffData>
              </w:fldChar>
            </w:r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 xml:space="preserve">                  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r w:rsidR="00183BA0" w:rsidRPr="00551494">
              <w:t xml:space="preserve"> </w:t>
            </w:r>
          </w:p>
        </w:tc>
      </w:tr>
      <w:bookmarkStart w:id="2" w:name="_GoBack"/>
      <w:tr w:rsidR="00183BA0" w:rsidRPr="00551494" w:rsidTr="00D36526">
        <w:trPr>
          <w:trHeight w:val="300"/>
        </w:trPr>
        <w:tc>
          <w:tcPr>
            <w:tcW w:w="4536" w:type="dxa"/>
          </w:tcPr>
          <w:p w:rsidR="00183BA0" w:rsidRPr="00551494" w:rsidRDefault="00EF1438" w:rsidP="00D36526">
            <w:pPr>
              <w:suppressAutoHyphens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А.В. Кудряшов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А.В. Кудряшов</w:t>
            </w:r>
            <w:r>
              <w:fldChar w:fldCharType="end"/>
            </w:r>
            <w:bookmarkEnd w:id="2"/>
          </w:p>
        </w:tc>
        <w:tc>
          <w:tcPr>
            <w:tcW w:w="4536" w:type="dxa"/>
          </w:tcPr>
          <w:p w:rsidR="00183BA0" w:rsidRPr="00551494" w:rsidRDefault="00152619" w:rsidP="00D36526">
            <w:pPr>
              <w:suppressAutoHyphens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                      </w:t>
            </w:r>
            <w:r>
              <w:fldChar w:fldCharType="end"/>
            </w:r>
          </w:p>
        </w:tc>
      </w:tr>
      <w:tr w:rsidR="00183BA0" w:rsidRPr="00551494" w:rsidTr="00D36526">
        <w:trPr>
          <w:trHeight w:val="300"/>
        </w:trPr>
        <w:tc>
          <w:tcPr>
            <w:tcW w:w="4536" w:type="dxa"/>
          </w:tcPr>
          <w:p w:rsidR="00183BA0" w:rsidRPr="00551494" w:rsidRDefault="00183BA0" w:rsidP="00D36526">
            <w:pPr>
              <w:suppressAutoHyphens/>
              <w:jc w:val="both"/>
            </w:pPr>
          </w:p>
        </w:tc>
        <w:tc>
          <w:tcPr>
            <w:tcW w:w="4536" w:type="dxa"/>
          </w:tcPr>
          <w:p w:rsidR="00183BA0" w:rsidRPr="00551494" w:rsidRDefault="00183BA0" w:rsidP="00D36526">
            <w:pPr>
              <w:suppressAutoHyphens/>
              <w:jc w:val="both"/>
            </w:pPr>
          </w:p>
        </w:tc>
      </w:tr>
      <w:tr w:rsidR="00183BA0" w:rsidRPr="00551494" w:rsidTr="00D36526">
        <w:trPr>
          <w:trHeight w:val="285"/>
        </w:trPr>
        <w:tc>
          <w:tcPr>
            <w:tcW w:w="4536" w:type="dxa"/>
          </w:tcPr>
          <w:p w:rsidR="00183BA0" w:rsidRPr="00551494" w:rsidRDefault="00183BA0" w:rsidP="00D36526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183BA0" w:rsidRPr="00551494" w:rsidRDefault="00183BA0" w:rsidP="00D36526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Default="007263A2" w:rsidP="00C03815">
      <w:pPr>
        <w:jc w:val="center"/>
      </w:pPr>
    </w:p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3A2"/>
    <w:rsid w:val="00046C43"/>
    <w:rsid w:val="00064533"/>
    <w:rsid w:val="00076049"/>
    <w:rsid w:val="0012129E"/>
    <w:rsid w:val="00152619"/>
    <w:rsid w:val="00183BA0"/>
    <w:rsid w:val="001A4A65"/>
    <w:rsid w:val="001B192B"/>
    <w:rsid w:val="00294E72"/>
    <w:rsid w:val="0031598A"/>
    <w:rsid w:val="0033028D"/>
    <w:rsid w:val="00336FC2"/>
    <w:rsid w:val="003511D1"/>
    <w:rsid w:val="00354C3F"/>
    <w:rsid w:val="0038439D"/>
    <w:rsid w:val="0041669A"/>
    <w:rsid w:val="00577F99"/>
    <w:rsid w:val="005C1779"/>
    <w:rsid w:val="005D3316"/>
    <w:rsid w:val="00611409"/>
    <w:rsid w:val="00617C85"/>
    <w:rsid w:val="007263A2"/>
    <w:rsid w:val="00784E6B"/>
    <w:rsid w:val="0080168F"/>
    <w:rsid w:val="00834880"/>
    <w:rsid w:val="00840976"/>
    <w:rsid w:val="0094780F"/>
    <w:rsid w:val="009E79FF"/>
    <w:rsid w:val="00A21E3B"/>
    <w:rsid w:val="00A31751"/>
    <w:rsid w:val="00AA28B7"/>
    <w:rsid w:val="00B86846"/>
    <w:rsid w:val="00BE3221"/>
    <w:rsid w:val="00C03815"/>
    <w:rsid w:val="00C52E90"/>
    <w:rsid w:val="00CE425F"/>
    <w:rsid w:val="00D01B07"/>
    <w:rsid w:val="00D63ED8"/>
    <w:rsid w:val="00D71B4E"/>
    <w:rsid w:val="00D87DF7"/>
    <w:rsid w:val="00E37CDA"/>
    <w:rsid w:val="00E54DFC"/>
    <w:rsid w:val="00EA0890"/>
    <w:rsid w:val="00EA537D"/>
    <w:rsid w:val="00ED4EA5"/>
    <w:rsid w:val="00EF1438"/>
    <w:rsid w:val="00F03609"/>
    <w:rsid w:val="00F7017D"/>
    <w:rsid w:val="00F841EC"/>
    <w:rsid w:val="00F90B68"/>
    <w:rsid w:val="00FA2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B88B08-4CF2-47EA-86E7-98A895DD7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No Spacing"/>
    <w:uiPriority w:val="1"/>
    <w:qFormat/>
    <w:rsid w:val="00ED4E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Варфоломеев Павел Андреевич</cp:lastModifiedBy>
  <cp:revision>7</cp:revision>
  <dcterms:created xsi:type="dcterms:W3CDTF">2023-10-04T04:20:00Z</dcterms:created>
  <dcterms:modified xsi:type="dcterms:W3CDTF">2024-11-14T04:52:00Z</dcterms:modified>
</cp:coreProperties>
</file>